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23"/>
        <w:tblW w:w="10944" w:type="dxa"/>
        <w:tblLook w:val="04A0"/>
      </w:tblPr>
      <w:tblGrid>
        <w:gridCol w:w="1242"/>
        <w:gridCol w:w="2041"/>
        <w:gridCol w:w="2612"/>
        <w:gridCol w:w="549"/>
        <w:gridCol w:w="2844"/>
        <w:gridCol w:w="1656"/>
      </w:tblGrid>
      <w:tr w:rsidR="00C87A0F" w:rsidTr="00C36858">
        <w:tc>
          <w:tcPr>
            <w:tcW w:w="10944" w:type="dxa"/>
            <w:gridSpan w:val="6"/>
          </w:tcPr>
          <w:p w:rsidR="00C87A0F" w:rsidRPr="003418D5" w:rsidRDefault="00C87A0F" w:rsidP="00C87A0F">
            <w:r w:rsidRPr="003418D5">
              <w:rPr>
                <w:rFonts w:cs="Times New Roman"/>
                <w:b/>
                <w:color w:val="7030A0"/>
                <w:u w:val="single"/>
              </w:rPr>
              <w:t>Targeted Objectives:</w:t>
            </w:r>
          </w:p>
          <w:p w:rsidR="00C87A0F" w:rsidRPr="003418D5" w:rsidRDefault="00C87A0F" w:rsidP="00C87A0F"/>
        </w:tc>
      </w:tr>
      <w:tr w:rsidR="00C87A0F" w:rsidTr="00C36858">
        <w:tc>
          <w:tcPr>
            <w:tcW w:w="10944" w:type="dxa"/>
            <w:gridSpan w:val="6"/>
          </w:tcPr>
          <w:p w:rsidR="00C87A0F" w:rsidRPr="003418D5" w:rsidRDefault="00C87A0F" w:rsidP="00C87A0F">
            <w:pPr>
              <w:rPr>
                <w:b/>
              </w:rPr>
            </w:pPr>
            <w:r w:rsidRPr="003418D5">
              <w:rPr>
                <w:b/>
              </w:rPr>
              <w:t>Materials Needed:</w:t>
            </w:r>
          </w:p>
          <w:p w:rsidR="00C87A0F" w:rsidRPr="000A3D19" w:rsidRDefault="00C87A0F" w:rsidP="00C87A0F">
            <w:pPr>
              <w:rPr>
                <w:b/>
              </w:rPr>
            </w:pPr>
          </w:p>
        </w:tc>
      </w:tr>
      <w:tr w:rsidR="00C87A0F" w:rsidTr="00C36858">
        <w:tc>
          <w:tcPr>
            <w:tcW w:w="5895" w:type="dxa"/>
            <w:gridSpan w:val="3"/>
          </w:tcPr>
          <w:p w:rsidR="00C87A0F" w:rsidRDefault="00C87A0F" w:rsidP="00C87A0F">
            <w:pPr>
              <w:rPr>
                <w:b/>
              </w:rPr>
            </w:pPr>
            <w:r w:rsidRPr="000A3D19">
              <w:rPr>
                <w:b/>
              </w:rPr>
              <w:t>Differentiated Instruction</w:t>
            </w:r>
            <w:r w:rsidR="005C30BD">
              <w:rPr>
                <w:b/>
              </w:rPr>
              <w:t>-Research Based</w:t>
            </w:r>
            <w:r>
              <w:rPr>
                <w:b/>
              </w:rPr>
              <w:t>:</w:t>
            </w:r>
          </w:p>
          <w:p w:rsidR="00F7535D" w:rsidRDefault="00F7535D" w:rsidP="00C87A0F">
            <w:pPr>
              <w:rPr>
                <w:b/>
              </w:rPr>
            </w:pPr>
          </w:p>
          <w:p w:rsidR="00F7535D" w:rsidRPr="005C30BD" w:rsidRDefault="00F7535D" w:rsidP="00C87A0F">
            <w:pPr>
              <w:rPr>
                <w:b/>
                <w:i/>
                <w:sz w:val="16"/>
                <w:szCs w:val="16"/>
              </w:rPr>
            </w:pPr>
          </w:p>
          <w:p w:rsidR="00F7535D" w:rsidRPr="000A3D19" w:rsidRDefault="00F7535D" w:rsidP="00C87A0F">
            <w:pPr>
              <w:rPr>
                <w:b/>
              </w:rPr>
            </w:pPr>
            <w:r w:rsidRPr="005C30BD">
              <w:rPr>
                <w:b/>
                <w:i/>
                <w:sz w:val="16"/>
                <w:szCs w:val="16"/>
              </w:rPr>
              <w:t>(i.e. peer tutor, think-pair-share, graphic organizers)</w:t>
            </w:r>
          </w:p>
        </w:tc>
        <w:tc>
          <w:tcPr>
            <w:tcW w:w="5049" w:type="dxa"/>
            <w:gridSpan w:val="3"/>
          </w:tcPr>
          <w:p w:rsidR="00F7535D" w:rsidRDefault="00C87A0F" w:rsidP="00C87A0F">
            <w:pPr>
              <w:rPr>
                <w:b/>
              </w:rPr>
            </w:pPr>
            <w:r w:rsidRPr="000A3D19">
              <w:rPr>
                <w:b/>
              </w:rPr>
              <w:t>21</w:t>
            </w:r>
            <w:r w:rsidRPr="000A3D19">
              <w:rPr>
                <w:b/>
                <w:vertAlign w:val="superscript"/>
              </w:rPr>
              <w:t>st</w:t>
            </w:r>
            <w:r w:rsidR="00F7535D">
              <w:rPr>
                <w:b/>
              </w:rPr>
              <w:t xml:space="preserve"> Century L</w:t>
            </w:r>
            <w:r w:rsidRPr="000A3D19">
              <w:rPr>
                <w:b/>
              </w:rPr>
              <w:t>earning</w:t>
            </w:r>
            <w:r>
              <w:rPr>
                <w:b/>
              </w:rPr>
              <w:t>:</w:t>
            </w:r>
          </w:p>
          <w:p w:rsidR="00F7535D" w:rsidRDefault="00F7535D" w:rsidP="00C87A0F">
            <w:pPr>
              <w:rPr>
                <w:b/>
              </w:rPr>
            </w:pPr>
          </w:p>
          <w:p w:rsidR="00F7535D" w:rsidRDefault="00F7535D" w:rsidP="00C87A0F">
            <w:pPr>
              <w:rPr>
                <w:b/>
              </w:rPr>
            </w:pPr>
          </w:p>
          <w:p w:rsidR="00C87A0F" w:rsidRPr="00F7535D" w:rsidRDefault="00F7535D" w:rsidP="00C87A0F">
            <w:pPr>
              <w:rPr>
                <w:b/>
                <w:i/>
                <w:sz w:val="16"/>
                <w:szCs w:val="16"/>
              </w:rPr>
            </w:pPr>
            <w:r w:rsidRPr="00F7535D">
              <w:rPr>
                <w:b/>
                <w:i/>
                <w:sz w:val="16"/>
                <w:szCs w:val="16"/>
              </w:rPr>
              <w:t xml:space="preserve">(i.e. Technology, Global Awareness, Economics)    </w:t>
            </w:r>
          </w:p>
        </w:tc>
      </w:tr>
      <w:tr w:rsidR="00C87A0F" w:rsidTr="00C36858">
        <w:tc>
          <w:tcPr>
            <w:tcW w:w="10944" w:type="dxa"/>
            <w:gridSpan w:val="6"/>
          </w:tcPr>
          <w:p w:rsidR="00C87A0F" w:rsidRPr="000A3D19" w:rsidRDefault="00C87A0F" w:rsidP="00C87A0F">
            <w:pPr>
              <w:rPr>
                <w:b/>
              </w:rPr>
            </w:pPr>
            <w:r>
              <w:rPr>
                <w:b/>
              </w:rPr>
              <w:t>Spiral and Review</w:t>
            </w:r>
            <w:r w:rsidR="002727DD">
              <w:rPr>
                <w:b/>
              </w:rPr>
              <w:t xml:space="preserve"> for the Week</w:t>
            </w:r>
            <w:r>
              <w:rPr>
                <w:b/>
              </w:rPr>
              <w:t>:</w:t>
            </w:r>
          </w:p>
          <w:p w:rsidR="00C87A0F" w:rsidRPr="000A3D19" w:rsidRDefault="00C87A0F" w:rsidP="00C87A0F">
            <w:pPr>
              <w:rPr>
                <w:b/>
              </w:rPr>
            </w:pPr>
          </w:p>
        </w:tc>
      </w:tr>
      <w:tr w:rsidR="00C87A0F" w:rsidTr="00C36858">
        <w:tc>
          <w:tcPr>
            <w:tcW w:w="10944" w:type="dxa"/>
            <w:gridSpan w:val="6"/>
          </w:tcPr>
          <w:p w:rsidR="00C87A0F" w:rsidRPr="000A3D19" w:rsidRDefault="00C87A0F" w:rsidP="00C87A0F">
            <w:pPr>
              <w:rPr>
                <w:b/>
              </w:rPr>
            </w:pPr>
            <w:r w:rsidRPr="000A3D19">
              <w:rPr>
                <w:b/>
              </w:rPr>
              <w:t>Work Station</w:t>
            </w:r>
            <w:r w:rsidR="005C30BD">
              <w:rPr>
                <w:b/>
              </w:rPr>
              <w:t>s (reading/math/writing</w:t>
            </w:r>
            <w:r w:rsidR="002727DD">
              <w:rPr>
                <w:b/>
              </w:rPr>
              <w:t>)-</w:t>
            </w:r>
            <w:r w:rsidRPr="000A3D19">
              <w:rPr>
                <w:b/>
              </w:rPr>
              <w:t>skills to be addressed</w:t>
            </w:r>
            <w:r w:rsidR="002727DD">
              <w:rPr>
                <w:b/>
              </w:rPr>
              <w:t xml:space="preserve"> for the week</w:t>
            </w:r>
            <w:r w:rsidRPr="000A3D19">
              <w:rPr>
                <w:b/>
              </w:rPr>
              <w:t>:</w:t>
            </w:r>
          </w:p>
          <w:p w:rsidR="00C87A0F" w:rsidRDefault="00C87A0F" w:rsidP="00C87A0F">
            <w:pPr>
              <w:rPr>
                <w:b/>
              </w:rPr>
            </w:pPr>
          </w:p>
          <w:p w:rsidR="005C30BD" w:rsidRPr="000A3D19" w:rsidRDefault="005C30BD" w:rsidP="00C87A0F">
            <w:pPr>
              <w:rPr>
                <w:b/>
              </w:rPr>
            </w:pPr>
          </w:p>
        </w:tc>
      </w:tr>
      <w:tr w:rsidR="00C87A0F" w:rsidTr="00EA2F56">
        <w:tc>
          <w:tcPr>
            <w:tcW w:w="1242" w:type="dxa"/>
          </w:tcPr>
          <w:p w:rsidR="00C87A0F" w:rsidRPr="00C36858" w:rsidRDefault="00C87A0F" w:rsidP="00C87A0F">
            <w:pPr>
              <w:jc w:val="center"/>
              <w:rPr>
                <w:b/>
                <w:sz w:val="20"/>
                <w:szCs w:val="20"/>
              </w:rPr>
            </w:pPr>
            <w:r w:rsidRPr="00C36858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2041" w:type="dxa"/>
          </w:tcPr>
          <w:p w:rsidR="00C87A0F" w:rsidRPr="00C36858" w:rsidRDefault="00C87A0F" w:rsidP="00C87A0F">
            <w:pPr>
              <w:jc w:val="center"/>
              <w:rPr>
                <w:b/>
                <w:sz w:val="20"/>
                <w:szCs w:val="20"/>
              </w:rPr>
            </w:pPr>
            <w:r w:rsidRPr="00C36858">
              <w:rPr>
                <w:b/>
                <w:sz w:val="20"/>
                <w:szCs w:val="20"/>
              </w:rPr>
              <w:t>Subject &amp;</w:t>
            </w:r>
          </w:p>
          <w:p w:rsidR="00C87A0F" w:rsidRPr="00C36858" w:rsidRDefault="00C87A0F" w:rsidP="00C87A0F">
            <w:pPr>
              <w:jc w:val="center"/>
              <w:rPr>
                <w:b/>
                <w:sz w:val="20"/>
                <w:szCs w:val="20"/>
              </w:rPr>
            </w:pPr>
            <w:r w:rsidRPr="00C36858">
              <w:rPr>
                <w:b/>
                <w:sz w:val="20"/>
                <w:szCs w:val="20"/>
              </w:rPr>
              <w:t>Essential Question</w:t>
            </w:r>
          </w:p>
        </w:tc>
        <w:tc>
          <w:tcPr>
            <w:tcW w:w="3161" w:type="dxa"/>
            <w:gridSpan w:val="2"/>
          </w:tcPr>
          <w:p w:rsidR="00C87A0F" w:rsidRPr="00C36858" w:rsidRDefault="00C87A0F" w:rsidP="00C87A0F">
            <w:pPr>
              <w:jc w:val="center"/>
              <w:rPr>
                <w:b/>
                <w:sz w:val="20"/>
                <w:szCs w:val="20"/>
              </w:rPr>
            </w:pPr>
            <w:r w:rsidRPr="00C36858">
              <w:rPr>
                <w:b/>
                <w:sz w:val="20"/>
                <w:szCs w:val="20"/>
              </w:rPr>
              <w:t>Direct Instruction</w:t>
            </w:r>
          </w:p>
        </w:tc>
        <w:tc>
          <w:tcPr>
            <w:tcW w:w="2844" w:type="dxa"/>
          </w:tcPr>
          <w:p w:rsidR="00C87A0F" w:rsidRDefault="00C87A0F" w:rsidP="00C87A0F">
            <w:pPr>
              <w:jc w:val="center"/>
              <w:rPr>
                <w:b/>
                <w:sz w:val="20"/>
                <w:szCs w:val="20"/>
              </w:rPr>
            </w:pPr>
            <w:r w:rsidRPr="00C36858">
              <w:rPr>
                <w:b/>
                <w:sz w:val="20"/>
                <w:szCs w:val="20"/>
              </w:rPr>
              <w:t>Small Group Instruction</w:t>
            </w:r>
          </w:p>
          <w:p w:rsidR="00894152" w:rsidRPr="00894152" w:rsidRDefault="00894152" w:rsidP="00C87A0F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(</w:t>
            </w:r>
            <w:bookmarkStart w:id="0" w:name="_GoBack"/>
            <w:bookmarkEnd w:id="0"/>
            <w:r>
              <w:rPr>
                <w:b/>
                <w:i/>
                <w:sz w:val="16"/>
                <w:szCs w:val="16"/>
              </w:rPr>
              <w:t>Differentiated Instruction)</w:t>
            </w:r>
          </w:p>
        </w:tc>
        <w:tc>
          <w:tcPr>
            <w:tcW w:w="1656" w:type="dxa"/>
          </w:tcPr>
          <w:p w:rsidR="00C87A0F" w:rsidRPr="00C36858" w:rsidRDefault="00C87A0F" w:rsidP="00C87A0F">
            <w:pPr>
              <w:jc w:val="center"/>
              <w:rPr>
                <w:b/>
                <w:sz w:val="20"/>
                <w:szCs w:val="20"/>
              </w:rPr>
            </w:pPr>
            <w:r w:rsidRPr="00C36858">
              <w:rPr>
                <w:b/>
                <w:sz w:val="20"/>
                <w:szCs w:val="20"/>
              </w:rPr>
              <w:t>Daily Assessment</w:t>
            </w:r>
          </w:p>
        </w:tc>
      </w:tr>
      <w:tr w:rsidR="00C87A0F" w:rsidTr="00EA2F56">
        <w:tc>
          <w:tcPr>
            <w:tcW w:w="1242" w:type="dxa"/>
          </w:tcPr>
          <w:p w:rsidR="00C87A0F" w:rsidRDefault="00C87A0F" w:rsidP="00C87A0F"/>
          <w:p w:rsidR="00C87A0F" w:rsidRDefault="00C87A0F" w:rsidP="00C87A0F"/>
        </w:tc>
        <w:tc>
          <w:tcPr>
            <w:tcW w:w="2041" w:type="dxa"/>
          </w:tcPr>
          <w:p w:rsidR="00C87A0F" w:rsidRDefault="00C87A0F" w:rsidP="00C87A0F"/>
          <w:p w:rsidR="00EA2F56" w:rsidRDefault="00EA2F56" w:rsidP="00C87A0F"/>
          <w:p w:rsidR="00EA2F56" w:rsidRDefault="00EA2F56" w:rsidP="00C87A0F"/>
        </w:tc>
        <w:tc>
          <w:tcPr>
            <w:tcW w:w="3161" w:type="dxa"/>
            <w:gridSpan w:val="2"/>
          </w:tcPr>
          <w:p w:rsidR="00C87A0F" w:rsidRDefault="00C87A0F" w:rsidP="00C87A0F"/>
        </w:tc>
        <w:tc>
          <w:tcPr>
            <w:tcW w:w="2844" w:type="dxa"/>
          </w:tcPr>
          <w:p w:rsidR="00C87A0F" w:rsidRDefault="00C87A0F" w:rsidP="00C87A0F"/>
        </w:tc>
        <w:tc>
          <w:tcPr>
            <w:tcW w:w="1656" w:type="dxa"/>
          </w:tcPr>
          <w:p w:rsidR="00C87A0F" w:rsidRDefault="00C87A0F" w:rsidP="00C87A0F"/>
        </w:tc>
      </w:tr>
      <w:tr w:rsidR="00C87A0F" w:rsidTr="00EA2F56">
        <w:tc>
          <w:tcPr>
            <w:tcW w:w="1242" w:type="dxa"/>
          </w:tcPr>
          <w:p w:rsidR="00C87A0F" w:rsidRDefault="00C87A0F" w:rsidP="00C87A0F"/>
        </w:tc>
        <w:tc>
          <w:tcPr>
            <w:tcW w:w="2041" w:type="dxa"/>
          </w:tcPr>
          <w:p w:rsidR="00C87A0F" w:rsidRDefault="00C87A0F" w:rsidP="00C87A0F"/>
          <w:p w:rsidR="00EA2F56" w:rsidRDefault="00EA2F56" w:rsidP="00C87A0F"/>
          <w:p w:rsidR="00EA2F56" w:rsidRDefault="00EA2F56" w:rsidP="00C87A0F"/>
        </w:tc>
        <w:tc>
          <w:tcPr>
            <w:tcW w:w="3161" w:type="dxa"/>
            <w:gridSpan w:val="2"/>
          </w:tcPr>
          <w:p w:rsidR="00C87A0F" w:rsidRDefault="00C87A0F" w:rsidP="00C87A0F"/>
        </w:tc>
        <w:tc>
          <w:tcPr>
            <w:tcW w:w="2844" w:type="dxa"/>
          </w:tcPr>
          <w:p w:rsidR="00C87A0F" w:rsidRDefault="00C87A0F" w:rsidP="00C87A0F"/>
        </w:tc>
        <w:tc>
          <w:tcPr>
            <w:tcW w:w="1656" w:type="dxa"/>
          </w:tcPr>
          <w:p w:rsidR="00C87A0F" w:rsidRDefault="00C87A0F" w:rsidP="00C87A0F"/>
          <w:p w:rsidR="00C87A0F" w:rsidRDefault="00C87A0F" w:rsidP="00C87A0F"/>
        </w:tc>
      </w:tr>
      <w:tr w:rsidR="00C87A0F" w:rsidTr="00EA2F56">
        <w:tc>
          <w:tcPr>
            <w:tcW w:w="1242" w:type="dxa"/>
          </w:tcPr>
          <w:p w:rsidR="00C87A0F" w:rsidRDefault="00C87A0F" w:rsidP="00C87A0F"/>
        </w:tc>
        <w:tc>
          <w:tcPr>
            <w:tcW w:w="2041" w:type="dxa"/>
          </w:tcPr>
          <w:p w:rsidR="00C87A0F" w:rsidRDefault="00C87A0F" w:rsidP="00C87A0F"/>
          <w:p w:rsidR="00EA2F56" w:rsidRDefault="00EA2F56" w:rsidP="00C87A0F"/>
          <w:p w:rsidR="00EA2F56" w:rsidRDefault="00EA2F56" w:rsidP="00C87A0F"/>
        </w:tc>
        <w:tc>
          <w:tcPr>
            <w:tcW w:w="3161" w:type="dxa"/>
            <w:gridSpan w:val="2"/>
          </w:tcPr>
          <w:p w:rsidR="00C87A0F" w:rsidRDefault="00C87A0F" w:rsidP="00C87A0F"/>
        </w:tc>
        <w:tc>
          <w:tcPr>
            <w:tcW w:w="2844" w:type="dxa"/>
          </w:tcPr>
          <w:p w:rsidR="00C87A0F" w:rsidRDefault="00C87A0F" w:rsidP="00C87A0F"/>
        </w:tc>
        <w:tc>
          <w:tcPr>
            <w:tcW w:w="1656" w:type="dxa"/>
          </w:tcPr>
          <w:p w:rsidR="00C87A0F" w:rsidRDefault="00C87A0F" w:rsidP="00C87A0F"/>
          <w:p w:rsidR="00C87A0F" w:rsidRDefault="00C87A0F" w:rsidP="00C87A0F"/>
        </w:tc>
      </w:tr>
      <w:tr w:rsidR="00C87A0F" w:rsidTr="00EA2F56">
        <w:tc>
          <w:tcPr>
            <w:tcW w:w="1242" w:type="dxa"/>
          </w:tcPr>
          <w:p w:rsidR="00C87A0F" w:rsidRDefault="00C87A0F" w:rsidP="00C87A0F"/>
        </w:tc>
        <w:tc>
          <w:tcPr>
            <w:tcW w:w="2041" w:type="dxa"/>
          </w:tcPr>
          <w:p w:rsidR="00C87A0F" w:rsidRDefault="00C87A0F" w:rsidP="00C87A0F"/>
          <w:p w:rsidR="00EA2F56" w:rsidRDefault="00EA2F56" w:rsidP="00C87A0F"/>
          <w:p w:rsidR="00EA2F56" w:rsidRDefault="00EA2F56" w:rsidP="00C87A0F"/>
        </w:tc>
        <w:tc>
          <w:tcPr>
            <w:tcW w:w="3161" w:type="dxa"/>
            <w:gridSpan w:val="2"/>
          </w:tcPr>
          <w:p w:rsidR="00C87A0F" w:rsidRDefault="00C87A0F" w:rsidP="00C87A0F"/>
        </w:tc>
        <w:tc>
          <w:tcPr>
            <w:tcW w:w="2844" w:type="dxa"/>
          </w:tcPr>
          <w:p w:rsidR="00C87A0F" w:rsidRDefault="00C87A0F" w:rsidP="00C87A0F"/>
        </w:tc>
        <w:tc>
          <w:tcPr>
            <w:tcW w:w="1656" w:type="dxa"/>
          </w:tcPr>
          <w:p w:rsidR="00C87A0F" w:rsidRDefault="00C87A0F" w:rsidP="00C87A0F"/>
          <w:p w:rsidR="00C87A0F" w:rsidRDefault="00C87A0F" w:rsidP="00C87A0F"/>
        </w:tc>
      </w:tr>
      <w:tr w:rsidR="00C87A0F" w:rsidTr="00EA2F56">
        <w:tc>
          <w:tcPr>
            <w:tcW w:w="1242" w:type="dxa"/>
          </w:tcPr>
          <w:p w:rsidR="00C87A0F" w:rsidRDefault="00C87A0F" w:rsidP="00C87A0F"/>
          <w:p w:rsidR="00C87A0F" w:rsidRDefault="00C87A0F" w:rsidP="00C87A0F"/>
        </w:tc>
        <w:tc>
          <w:tcPr>
            <w:tcW w:w="2041" w:type="dxa"/>
          </w:tcPr>
          <w:p w:rsidR="00C87A0F" w:rsidRDefault="00C87A0F" w:rsidP="00C87A0F"/>
        </w:tc>
        <w:tc>
          <w:tcPr>
            <w:tcW w:w="3161" w:type="dxa"/>
            <w:gridSpan w:val="2"/>
          </w:tcPr>
          <w:p w:rsidR="00C87A0F" w:rsidRDefault="00C87A0F" w:rsidP="00C87A0F"/>
          <w:p w:rsidR="00EA2F56" w:rsidRDefault="00EA2F56" w:rsidP="00C87A0F"/>
          <w:p w:rsidR="00EA2F56" w:rsidRDefault="00EA2F56" w:rsidP="00C87A0F"/>
          <w:p w:rsidR="00EA2F56" w:rsidRDefault="00EA2F56" w:rsidP="00C87A0F"/>
        </w:tc>
        <w:tc>
          <w:tcPr>
            <w:tcW w:w="2844" w:type="dxa"/>
          </w:tcPr>
          <w:p w:rsidR="00C87A0F" w:rsidRDefault="00C87A0F" w:rsidP="00C87A0F"/>
        </w:tc>
        <w:tc>
          <w:tcPr>
            <w:tcW w:w="1656" w:type="dxa"/>
          </w:tcPr>
          <w:p w:rsidR="00C87A0F" w:rsidRDefault="00C87A0F" w:rsidP="00C87A0F"/>
        </w:tc>
      </w:tr>
    </w:tbl>
    <w:p w:rsidR="005348BB" w:rsidRDefault="005348BB"/>
    <w:p w:rsidR="005348BB" w:rsidRDefault="005348BB"/>
    <w:p w:rsidR="00B26F2F" w:rsidRDefault="00B26F2F"/>
    <w:sectPr w:rsidR="00B26F2F" w:rsidSect="00B26F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8D5" w:rsidRDefault="003418D5" w:rsidP="003418D5">
      <w:pPr>
        <w:spacing w:after="0" w:line="240" w:lineRule="auto"/>
      </w:pPr>
      <w:r>
        <w:separator/>
      </w:r>
    </w:p>
  </w:endnote>
  <w:endnote w:type="continuationSeparator" w:id="1">
    <w:p w:rsidR="003418D5" w:rsidRDefault="003418D5" w:rsidP="00341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56" w:rsidRDefault="00EA2F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56" w:rsidRDefault="00EA2F56">
    <w:pPr>
      <w:pStyle w:val="Footer"/>
    </w:pPr>
    <w:r>
      <w:t xml:space="preserve">SDW </w:t>
    </w:r>
    <w:r w:rsidR="008445A4">
      <w:t>June 2012</w:t>
    </w:r>
  </w:p>
  <w:p w:rsidR="00EA2F56" w:rsidRDefault="00EA2F5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56" w:rsidRDefault="00EA2F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8D5" w:rsidRDefault="003418D5" w:rsidP="003418D5">
      <w:pPr>
        <w:spacing w:after="0" w:line="240" w:lineRule="auto"/>
      </w:pPr>
      <w:r>
        <w:separator/>
      </w:r>
    </w:p>
  </w:footnote>
  <w:footnote w:type="continuationSeparator" w:id="1">
    <w:p w:rsidR="003418D5" w:rsidRDefault="003418D5" w:rsidP="00341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56" w:rsidRDefault="00EA2F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8D5" w:rsidRDefault="003418D5" w:rsidP="003418D5">
    <w:pPr>
      <w:jc w:val="center"/>
      <w:rPr>
        <w:sz w:val="26"/>
        <w:szCs w:val="26"/>
      </w:rPr>
    </w:pPr>
    <w:r w:rsidRPr="00301DD2">
      <w:rPr>
        <w:b/>
        <w:sz w:val="26"/>
        <w:szCs w:val="26"/>
      </w:rPr>
      <w:t>Halifax County Schools</w:t>
    </w:r>
    <w:r w:rsidR="00C87A0F">
      <w:rPr>
        <w:sz w:val="26"/>
        <w:szCs w:val="26"/>
      </w:rPr>
      <w:t xml:space="preserve">      Teacher: </w:t>
    </w:r>
    <w:r>
      <w:rPr>
        <w:sz w:val="26"/>
        <w:szCs w:val="26"/>
      </w:rPr>
      <w:t xml:space="preserve"> Mrs. S. </w:t>
    </w:r>
    <w:proofErr w:type="spellStart"/>
    <w:r>
      <w:rPr>
        <w:sz w:val="26"/>
        <w:szCs w:val="26"/>
      </w:rPr>
      <w:t>Wester</w:t>
    </w:r>
    <w:proofErr w:type="spellEnd"/>
    <w:r>
      <w:rPr>
        <w:sz w:val="26"/>
        <w:szCs w:val="26"/>
      </w:rPr>
      <w:t>, NBCT</w:t>
    </w:r>
  </w:p>
  <w:p w:rsidR="003418D5" w:rsidRPr="003418D5" w:rsidRDefault="003418D5" w:rsidP="003418D5">
    <w:pPr>
      <w:jc w:val="center"/>
      <w:rPr>
        <w:sz w:val="26"/>
        <w:szCs w:val="26"/>
      </w:rPr>
    </w:pPr>
    <w:r>
      <w:rPr>
        <w:sz w:val="26"/>
        <w:szCs w:val="26"/>
      </w:rPr>
      <w:t xml:space="preserve">Third </w:t>
    </w:r>
    <w:r w:rsidRPr="00301DD2">
      <w:rPr>
        <w:sz w:val="26"/>
        <w:szCs w:val="26"/>
      </w:rPr>
      <w:t xml:space="preserve">Grade     Room: </w:t>
    </w:r>
    <w:r w:rsidR="00C87A0F">
      <w:rPr>
        <w:sz w:val="26"/>
        <w:szCs w:val="26"/>
      </w:rPr>
      <w:t xml:space="preserve">6 </w:t>
    </w:r>
    <w:r>
      <w:rPr>
        <w:sz w:val="26"/>
        <w:szCs w:val="26"/>
      </w:rPr>
      <w:t xml:space="preserve">   Group Planning &amp; Lesson Plan</w:t>
    </w:r>
  </w:p>
  <w:p w:rsidR="003418D5" w:rsidRDefault="003418D5" w:rsidP="003418D5">
    <w:pPr>
      <w:jc w:val="center"/>
    </w:pPr>
    <w:r w:rsidRPr="00C87709">
      <w:t>Lesson Plan for the Week</w:t>
    </w:r>
    <w:r>
      <w:t xml:space="preserve"> of</w:t>
    </w:r>
    <w:r w:rsidRPr="00C87709">
      <w:t xml:space="preserve">: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F56" w:rsidRDefault="00EA2F5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5348BB"/>
    <w:rsid w:val="000A3D19"/>
    <w:rsid w:val="00106370"/>
    <w:rsid w:val="0017424F"/>
    <w:rsid w:val="002727DD"/>
    <w:rsid w:val="003418D5"/>
    <w:rsid w:val="005348BB"/>
    <w:rsid w:val="005C30BD"/>
    <w:rsid w:val="007E20C0"/>
    <w:rsid w:val="008445A4"/>
    <w:rsid w:val="00894152"/>
    <w:rsid w:val="00AC7393"/>
    <w:rsid w:val="00B26F2F"/>
    <w:rsid w:val="00C109C0"/>
    <w:rsid w:val="00C36858"/>
    <w:rsid w:val="00C87A0F"/>
    <w:rsid w:val="00EA2F56"/>
    <w:rsid w:val="00F753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348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1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8D5"/>
  </w:style>
  <w:style w:type="paragraph" w:styleId="Footer">
    <w:name w:val="footer"/>
    <w:basedOn w:val="Normal"/>
    <w:link w:val="FooterChar"/>
    <w:uiPriority w:val="99"/>
    <w:unhideWhenUsed/>
    <w:rsid w:val="00341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8D5"/>
  </w:style>
  <w:style w:type="paragraph" w:styleId="BalloonText">
    <w:name w:val="Balloon Text"/>
    <w:basedOn w:val="Normal"/>
    <w:link w:val="BalloonTextChar"/>
    <w:uiPriority w:val="99"/>
    <w:semiHidden/>
    <w:unhideWhenUsed/>
    <w:rsid w:val="00341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87D8D-6785-46CD-8BEC-842022C1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Halifax Co Schools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TECH</cp:lastModifiedBy>
  <cp:revision>2</cp:revision>
  <dcterms:created xsi:type="dcterms:W3CDTF">2012-07-16T19:30:00Z</dcterms:created>
  <dcterms:modified xsi:type="dcterms:W3CDTF">2012-07-16T19:30:00Z</dcterms:modified>
</cp:coreProperties>
</file>